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3689" w14:textId="240E595D" w:rsidR="00053051" w:rsidRDefault="00DA6735" w:rsidP="00053051">
      <w:pPr>
        <w:jc w:val="center"/>
      </w:pPr>
      <w:r>
        <w:rPr>
          <w:noProof/>
        </w:rPr>
        <w:drawing>
          <wp:inline distT="0" distB="0" distL="0" distR="0" wp14:anchorId="28DFDB85" wp14:editId="4BA27371">
            <wp:extent cx="3981691" cy="948649"/>
            <wp:effectExtent l="0" t="0" r="0" b="4445"/>
            <wp:docPr id="1641042250" name="Image 1" descr="Une image contenant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42250" name="Image 1" descr="Une image contenant capture d’écran, conceptio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18" cy="96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A9D6" w14:textId="77777777" w:rsidR="00053051" w:rsidRDefault="00053051"/>
    <w:p w14:paraId="5F59BAC4" w14:textId="77777777" w:rsidR="00E12BC6" w:rsidRDefault="00E12BC6" w:rsidP="00053051">
      <w:pPr>
        <w:jc w:val="right"/>
      </w:pPr>
    </w:p>
    <w:p w14:paraId="63BB7BC6" w14:textId="77777777" w:rsidR="00053051" w:rsidRPr="00DA6735" w:rsidRDefault="00053051" w:rsidP="00053051">
      <w:pPr>
        <w:jc w:val="center"/>
        <w:rPr>
          <w:b/>
          <w:bCs/>
          <w:color w:val="CD5424"/>
          <w:sz w:val="44"/>
          <w:szCs w:val="44"/>
        </w:rPr>
      </w:pPr>
      <w:r w:rsidRPr="00DA6735">
        <w:rPr>
          <w:b/>
          <w:bCs/>
          <w:color w:val="CD5424"/>
          <w:sz w:val="44"/>
          <w:szCs w:val="44"/>
        </w:rPr>
        <w:t>COMMUNIQUE DE PRESSE</w:t>
      </w:r>
    </w:p>
    <w:p w14:paraId="193E7FEB" w14:textId="0FCF550C" w:rsidR="00053051" w:rsidRDefault="00053051" w:rsidP="00053051">
      <w:pPr>
        <w:jc w:val="center"/>
        <w:rPr>
          <w:sz w:val="36"/>
          <w:szCs w:val="36"/>
        </w:rPr>
      </w:pPr>
    </w:p>
    <w:p w14:paraId="4EA79532" w14:textId="15E5222F" w:rsidR="00053051" w:rsidRPr="00053051" w:rsidRDefault="00053051" w:rsidP="00053051">
      <w:pPr>
        <w:jc w:val="center"/>
        <w:rPr>
          <w:b/>
          <w:bCs/>
          <w:sz w:val="36"/>
          <w:szCs w:val="36"/>
        </w:rPr>
      </w:pPr>
      <w:r w:rsidRPr="00053051">
        <w:rPr>
          <w:b/>
          <w:bCs/>
          <w:sz w:val="36"/>
          <w:szCs w:val="36"/>
        </w:rPr>
        <w:t xml:space="preserve">L’OMEGA SOUND FEST ANNONCE L’AFFICHE </w:t>
      </w:r>
      <w:r w:rsidR="00E12BC6">
        <w:rPr>
          <w:b/>
          <w:bCs/>
          <w:sz w:val="36"/>
          <w:szCs w:val="36"/>
        </w:rPr>
        <w:br/>
      </w:r>
      <w:r w:rsidRPr="00053051">
        <w:rPr>
          <w:b/>
          <w:bCs/>
          <w:sz w:val="36"/>
          <w:szCs w:val="36"/>
        </w:rPr>
        <w:t xml:space="preserve">DE SA </w:t>
      </w:r>
      <w:r w:rsidR="001F6775">
        <w:rPr>
          <w:b/>
          <w:bCs/>
          <w:sz w:val="36"/>
          <w:szCs w:val="36"/>
        </w:rPr>
        <w:t>6</w:t>
      </w:r>
      <w:r w:rsidRPr="00053051">
        <w:rPr>
          <w:b/>
          <w:bCs/>
          <w:sz w:val="36"/>
          <w:szCs w:val="36"/>
          <w:vertAlign w:val="superscript"/>
        </w:rPr>
        <w:t>ÈME</w:t>
      </w:r>
      <w:r w:rsidRPr="00053051">
        <w:rPr>
          <w:b/>
          <w:bCs/>
          <w:sz w:val="36"/>
          <w:szCs w:val="36"/>
        </w:rPr>
        <w:t xml:space="preserve"> ÉDITION</w:t>
      </w:r>
    </w:p>
    <w:p w14:paraId="57654957" w14:textId="77777777" w:rsidR="00053051" w:rsidRDefault="00053051"/>
    <w:p w14:paraId="4B89C327" w14:textId="14FA15BD" w:rsidR="00053051" w:rsidRDefault="00093A78" w:rsidP="00B54A92">
      <w:pPr>
        <w:jc w:val="both"/>
        <w:rPr>
          <w:b/>
          <w:bCs/>
        </w:rPr>
      </w:pPr>
      <w:r>
        <w:rPr>
          <w:b/>
          <w:bCs/>
        </w:rPr>
        <w:t xml:space="preserve">Kamala, </w:t>
      </w:r>
      <w:proofErr w:type="spellStart"/>
      <w:r>
        <w:rPr>
          <w:b/>
          <w:bCs/>
        </w:rPr>
        <w:t>Madam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Arka’n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Asrafokor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Haggard</w:t>
      </w:r>
      <w:proofErr w:type="spellEnd"/>
      <w:r>
        <w:rPr>
          <w:b/>
          <w:bCs/>
        </w:rPr>
        <w:t xml:space="preserve">, Dirty </w:t>
      </w:r>
      <w:proofErr w:type="spellStart"/>
      <w:r>
        <w:rPr>
          <w:b/>
          <w:bCs/>
        </w:rPr>
        <w:t>Shirt</w:t>
      </w:r>
      <w:proofErr w:type="spellEnd"/>
      <w:r>
        <w:rPr>
          <w:b/>
          <w:bCs/>
        </w:rPr>
        <w:t xml:space="preserve">, Tsar, Beyond The Styx, </w:t>
      </w:r>
      <w:proofErr w:type="spellStart"/>
      <w:r>
        <w:rPr>
          <w:b/>
          <w:bCs/>
        </w:rPr>
        <w:t>Locomuerte</w:t>
      </w:r>
      <w:proofErr w:type="spellEnd"/>
      <w:r>
        <w:rPr>
          <w:b/>
          <w:bCs/>
        </w:rPr>
        <w:t xml:space="preserve">, Mass </w:t>
      </w:r>
      <w:proofErr w:type="spellStart"/>
      <w:r>
        <w:rPr>
          <w:b/>
          <w:bCs/>
        </w:rPr>
        <w:t>Hysteria</w:t>
      </w:r>
      <w:proofErr w:type="spellEnd"/>
      <w:r>
        <w:rPr>
          <w:b/>
          <w:bCs/>
        </w:rPr>
        <w:t xml:space="preserve">, Poésie </w:t>
      </w:r>
      <w:proofErr w:type="spellStart"/>
      <w:r>
        <w:rPr>
          <w:b/>
          <w:bCs/>
        </w:rPr>
        <w:t>Zero</w:t>
      </w:r>
      <w:proofErr w:type="spellEnd"/>
      <w:r w:rsidR="00E12BC6" w:rsidRPr="00E12BC6">
        <w:rPr>
          <w:b/>
          <w:bCs/>
        </w:rPr>
        <w:t xml:space="preserve"> </w:t>
      </w:r>
      <w:r w:rsidR="00191B79">
        <w:rPr>
          <w:b/>
          <w:bCs/>
        </w:rPr>
        <w:t xml:space="preserve">se succéderont </w:t>
      </w:r>
      <w:r w:rsidR="00B54A92">
        <w:rPr>
          <w:b/>
          <w:bCs/>
        </w:rPr>
        <w:t>les vendredi 1</w:t>
      </w:r>
      <w:r>
        <w:rPr>
          <w:b/>
          <w:bCs/>
        </w:rPr>
        <w:t>0</w:t>
      </w:r>
      <w:r w:rsidR="00B54A92">
        <w:rPr>
          <w:b/>
          <w:bCs/>
        </w:rPr>
        <w:t xml:space="preserve"> et samedi 1</w:t>
      </w:r>
      <w:r>
        <w:rPr>
          <w:b/>
          <w:bCs/>
        </w:rPr>
        <w:t>1</w:t>
      </w:r>
      <w:r w:rsidR="00B54A92">
        <w:rPr>
          <w:b/>
          <w:bCs/>
        </w:rPr>
        <w:t xml:space="preserve"> octobre 202</w:t>
      </w:r>
      <w:r>
        <w:rPr>
          <w:b/>
          <w:bCs/>
        </w:rPr>
        <w:t>5</w:t>
      </w:r>
      <w:r w:rsidR="00B54A92">
        <w:rPr>
          <w:b/>
          <w:bCs/>
        </w:rPr>
        <w:t xml:space="preserve"> </w:t>
      </w:r>
      <w:r w:rsidR="00191B79">
        <w:rPr>
          <w:b/>
          <w:bCs/>
        </w:rPr>
        <w:t xml:space="preserve">sur </w:t>
      </w:r>
      <w:r w:rsidR="006728F7">
        <w:rPr>
          <w:b/>
          <w:bCs/>
        </w:rPr>
        <w:t>la scène du Centre Culturel Jean Carmet de Mûrs-Érigné (près d’Angers, Maine et Loire)</w:t>
      </w:r>
      <w:r w:rsidR="00B54A92">
        <w:rPr>
          <w:b/>
          <w:bCs/>
        </w:rPr>
        <w:t>.</w:t>
      </w:r>
    </w:p>
    <w:p w14:paraId="68111EFB" w14:textId="77777777" w:rsidR="00B54A92" w:rsidRPr="00E12BC6" w:rsidRDefault="00B54A92" w:rsidP="00B54A92">
      <w:pPr>
        <w:jc w:val="both"/>
      </w:pPr>
    </w:p>
    <w:p w14:paraId="63F7BAB3" w14:textId="2D71FA1C" w:rsidR="00093A78" w:rsidRDefault="006728F7" w:rsidP="003817CC">
      <w:pPr>
        <w:jc w:val="both"/>
      </w:pPr>
      <w:r>
        <w:t xml:space="preserve"> </w:t>
      </w:r>
      <w:r w:rsidRPr="006728F7">
        <w:t xml:space="preserve">Pour sa </w:t>
      </w:r>
      <w:r w:rsidR="00093A78">
        <w:t>6</w:t>
      </w:r>
      <w:r w:rsidRPr="006728F7">
        <w:t>ème édition, l'</w:t>
      </w:r>
      <w:r w:rsidRPr="006728F7">
        <w:rPr>
          <w:b/>
          <w:bCs/>
        </w:rPr>
        <w:t xml:space="preserve">Omega Ω Sound </w:t>
      </w:r>
      <w:proofErr w:type="spellStart"/>
      <w:r w:rsidRPr="006728F7">
        <w:rPr>
          <w:b/>
          <w:bCs/>
        </w:rPr>
        <w:t>Fest</w:t>
      </w:r>
      <w:proofErr w:type="spellEnd"/>
      <w:r w:rsidRPr="006728F7">
        <w:t xml:space="preserve"> revient les </w:t>
      </w:r>
      <w:r>
        <w:t>1</w:t>
      </w:r>
      <w:r w:rsidR="00093A78">
        <w:t>0</w:t>
      </w:r>
      <w:r>
        <w:t xml:space="preserve"> </w:t>
      </w:r>
      <w:r w:rsidRPr="006728F7">
        <w:t xml:space="preserve">et </w:t>
      </w:r>
      <w:r>
        <w:t>1</w:t>
      </w:r>
      <w:r w:rsidR="00093A78">
        <w:t>1</w:t>
      </w:r>
      <w:r w:rsidRPr="006728F7">
        <w:t xml:space="preserve"> octobre 202</w:t>
      </w:r>
      <w:r w:rsidR="00093A78">
        <w:t>5</w:t>
      </w:r>
      <w:r w:rsidRPr="006728F7">
        <w:t xml:space="preserve"> au centre culturel Jean Carmet à </w:t>
      </w:r>
      <w:proofErr w:type="spellStart"/>
      <w:r w:rsidRPr="006728F7">
        <w:t>Mûrs-Erigné</w:t>
      </w:r>
      <w:proofErr w:type="spellEnd"/>
      <w:r w:rsidRPr="006728F7">
        <w:t xml:space="preserve"> (49) !</w:t>
      </w:r>
    </w:p>
    <w:p w14:paraId="59A17C7C" w14:textId="77777777" w:rsidR="00093A78" w:rsidRDefault="00093A78" w:rsidP="003817CC">
      <w:pPr>
        <w:jc w:val="both"/>
      </w:pPr>
    </w:p>
    <w:p w14:paraId="42BF1D52" w14:textId="074E15A8" w:rsidR="006728F7" w:rsidRDefault="006728F7" w:rsidP="003817CC">
      <w:pPr>
        <w:jc w:val="both"/>
      </w:pPr>
      <w:r>
        <w:t>Comme chaque année depuis 20</w:t>
      </w:r>
      <w:r w:rsidR="00306351">
        <w:t>20</w:t>
      </w:r>
      <w:r>
        <w:t>, l</w:t>
      </w:r>
      <w:r w:rsidRPr="006728F7">
        <w:t xml:space="preserve">e festival de musique extrême affilié </w:t>
      </w:r>
      <w:proofErr w:type="spellStart"/>
      <w:r w:rsidR="003817CC">
        <w:t>M</w:t>
      </w:r>
      <w:r w:rsidRPr="006728F7">
        <w:t>etal</w:t>
      </w:r>
      <w:proofErr w:type="spellEnd"/>
      <w:r w:rsidRPr="006728F7">
        <w:t xml:space="preserve"> se f</w:t>
      </w:r>
      <w:r>
        <w:t>era</w:t>
      </w:r>
      <w:r w:rsidRPr="006728F7">
        <w:t xml:space="preserve"> une joie de clôturer l</w:t>
      </w:r>
      <w:r>
        <w:t xml:space="preserve">a saison des festivals </w:t>
      </w:r>
      <w:r w:rsidRPr="006728F7">
        <w:t>en beauté.</w:t>
      </w:r>
      <w:r>
        <w:t xml:space="preserve"> </w:t>
      </w:r>
      <w:r w:rsidRPr="006728F7">
        <w:t>Pendant ces deux jours des groupes de renoms nationaux et internationaux viendront chauffer à blanc la scène et le public de cette salle de 1500 places</w:t>
      </w:r>
      <w:r>
        <w:t xml:space="preserve"> à Mûrs-Érigné</w:t>
      </w:r>
      <w:r w:rsidRPr="006728F7">
        <w:t>.</w:t>
      </w:r>
    </w:p>
    <w:p w14:paraId="790CA938" w14:textId="77777777" w:rsidR="00093A78" w:rsidRDefault="00093A78"/>
    <w:p w14:paraId="34715A56" w14:textId="263F7142" w:rsidR="00053051" w:rsidRDefault="00093A78">
      <w:pPr>
        <w:rPr>
          <w:b/>
          <w:bCs/>
        </w:rPr>
      </w:pPr>
      <w:r>
        <w:rPr>
          <w:b/>
          <w:bCs/>
        </w:rPr>
        <w:t xml:space="preserve">Une édition dédiée à la diversité internationale du </w:t>
      </w:r>
      <w:proofErr w:type="spellStart"/>
      <w:r>
        <w:rPr>
          <w:b/>
          <w:bCs/>
        </w:rPr>
        <w:t>metal</w:t>
      </w:r>
      <w:proofErr w:type="spellEnd"/>
      <w:r>
        <w:rPr>
          <w:b/>
          <w:bCs/>
        </w:rPr>
        <w:t xml:space="preserve"> ainsi qu’à la scène française.</w:t>
      </w:r>
    </w:p>
    <w:p w14:paraId="1522965F" w14:textId="5D52BD24" w:rsidR="00191B79" w:rsidRDefault="00191B79">
      <w:pPr>
        <w:rPr>
          <w:b/>
          <w:bCs/>
        </w:rPr>
      </w:pPr>
    </w:p>
    <w:p w14:paraId="48B7F425" w14:textId="217FD953" w:rsidR="00093A78" w:rsidRDefault="00B54A92" w:rsidP="003817CC">
      <w:pPr>
        <w:jc w:val="both"/>
      </w:pPr>
      <w:r w:rsidRPr="00B54A92">
        <w:t>La soirée du vendredi</w:t>
      </w:r>
      <w:r>
        <w:t> </w:t>
      </w:r>
      <w:r w:rsidR="00730F6C">
        <w:t xml:space="preserve">offrira un panel </w:t>
      </w:r>
      <w:r w:rsidR="00093A78">
        <w:t xml:space="preserve">international de </w:t>
      </w:r>
      <w:proofErr w:type="spellStart"/>
      <w:r w:rsidR="00093A78">
        <w:t>metal</w:t>
      </w:r>
      <w:proofErr w:type="spellEnd"/>
      <w:r w:rsidR="00093A78">
        <w:t xml:space="preserve"> mêlant les genres avec Kamala, </w:t>
      </w:r>
      <w:proofErr w:type="spellStart"/>
      <w:r w:rsidR="00093A78">
        <w:t>thrash</w:t>
      </w:r>
      <w:proofErr w:type="spellEnd"/>
      <w:r w:rsidR="00093A78">
        <w:t xml:space="preserve"> </w:t>
      </w:r>
      <w:proofErr w:type="spellStart"/>
      <w:r w:rsidR="00093A78">
        <w:t>metal</w:t>
      </w:r>
      <w:proofErr w:type="spellEnd"/>
      <w:r w:rsidR="00093A78">
        <w:t xml:space="preserve"> tout droit venu du Brésil, le groupe de rock/</w:t>
      </w:r>
      <w:proofErr w:type="spellStart"/>
      <w:r w:rsidR="00093A78">
        <w:t>metal</w:t>
      </w:r>
      <w:proofErr w:type="spellEnd"/>
      <w:r w:rsidR="00093A78">
        <w:t xml:space="preserve"> </w:t>
      </w:r>
      <w:proofErr w:type="spellStart"/>
      <w:r w:rsidR="00093A78">
        <w:t>Madam</w:t>
      </w:r>
      <w:proofErr w:type="spellEnd"/>
      <w:r w:rsidR="00093A78">
        <w:t xml:space="preserve">, </w:t>
      </w:r>
      <w:proofErr w:type="spellStart"/>
      <w:r w:rsidR="00093A78">
        <w:t>Arka’n</w:t>
      </w:r>
      <w:proofErr w:type="spellEnd"/>
      <w:r w:rsidR="00093A78">
        <w:t xml:space="preserve"> </w:t>
      </w:r>
      <w:proofErr w:type="spellStart"/>
      <w:r w:rsidR="00093A78">
        <w:t>Asrafokor</w:t>
      </w:r>
      <w:proofErr w:type="spellEnd"/>
      <w:r w:rsidR="00093A78">
        <w:t xml:space="preserve"> viendront nous proposer un </w:t>
      </w:r>
      <w:proofErr w:type="spellStart"/>
      <w:r w:rsidR="00093A78">
        <w:t>metal</w:t>
      </w:r>
      <w:proofErr w:type="spellEnd"/>
      <w:r w:rsidR="00093A78">
        <w:t xml:space="preserve"> mêlant leur culture togolaise à un </w:t>
      </w:r>
      <w:proofErr w:type="spellStart"/>
      <w:r w:rsidR="00093A78">
        <w:t>metal</w:t>
      </w:r>
      <w:proofErr w:type="spellEnd"/>
      <w:r w:rsidR="00093A78">
        <w:t xml:space="preserve"> ravageur, </w:t>
      </w:r>
      <w:proofErr w:type="spellStart"/>
      <w:r w:rsidR="00093A78">
        <w:t>Haggard</w:t>
      </w:r>
      <w:proofErr w:type="spellEnd"/>
      <w:r w:rsidR="00093A78">
        <w:t xml:space="preserve">, groupe allemand, mêlera musique classique et </w:t>
      </w:r>
      <w:proofErr w:type="spellStart"/>
      <w:r w:rsidR="00093A78">
        <w:t>metal</w:t>
      </w:r>
      <w:proofErr w:type="spellEnd"/>
      <w:r w:rsidR="00093A78">
        <w:t xml:space="preserve"> sur la scène du CCJC et Dirty </w:t>
      </w:r>
      <w:proofErr w:type="spellStart"/>
      <w:r w:rsidR="00093A78">
        <w:t>Shirt</w:t>
      </w:r>
      <w:proofErr w:type="spellEnd"/>
      <w:r w:rsidR="00093A78">
        <w:t xml:space="preserve"> amèneront une touche particulièrement festive pour clôturer cette première journée. </w:t>
      </w:r>
    </w:p>
    <w:p w14:paraId="5EFEF07E" w14:textId="1F8D7213" w:rsidR="00B54A92" w:rsidRDefault="00B54A92" w:rsidP="003817CC">
      <w:pPr>
        <w:jc w:val="both"/>
      </w:pPr>
    </w:p>
    <w:p w14:paraId="006C3CCA" w14:textId="50D093E9" w:rsidR="00191B79" w:rsidRPr="006728F7" w:rsidRDefault="00093A78" w:rsidP="00093A78">
      <w:pPr>
        <w:jc w:val="both"/>
      </w:pPr>
      <w:r>
        <w:t xml:space="preserve">Le samedi sera dédié à la scène française avec le groupe de post </w:t>
      </w:r>
      <w:proofErr w:type="spellStart"/>
      <w:r>
        <w:t>metal</w:t>
      </w:r>
      <w:proofErr w:type="spellEnd"/>
      <w:r>
        <w:t xml:space="preserve"> nantais Tsar, puis Beyond The Styx nous fera redécouvrir leur sonorités hardcore, </w:t>
      </w:r>
      <w:proofErr w:type="spellStart"/>
      <w:r>
        <w:t>Locomuerte</w:t>
      </w:r>
      <w:proofErr w:type="spellEnd"/>
      <w:r>
        <w:t xml:space="preserve"> viendra irriguer la salle avec son </w:t>
      </w:r>
      <w:proofErr w:type="spellStart"/>
      <w:r>
        <w:t>metal</w:t>
      </w:r>
      <w:proofErr w:type="spellEnd"/>
      <w:r>
        <w:t xml:space="preserve"> sur un air latino, Mass </w:t>
      </w:r>
      <w:proofErr w:type="spellStart"/>
      <w:r>
        <w:t>Hysteria</w:t>
      </w:r>
      <w:proofErr w:type="spellEnd"/>
      <w:r>
        <w:t xml:space="preserve"> viendra célébrer ses 30 ans de carrière avec un show exclusif avant de conclure sur le groupe de punk engagé Poésie </w:t>
      </w:r>
      <w:proofErr w:type="spellStart"/>
      <w:r>
        <w:t>Zero</w:t>
      </w:r>
      <w:proofErr w:type="spellEnd"/>
      <w:r>
        <w:t xml:space="preserve">. </w:t>
      </w:r>
    </w:p>
    <w:p w14:paraId="271EB3F0" w14:textId="77777777" w:rsidR="00093A78" w:rsidRDefault="00093A78" w:rsidP="006728F7">
      <w:pPr>
        <w:rPr>
          <w:b/>
          <w:bCs/>
        </w:rPr>
      </w:pPr>
    </w:p>
    <w:p w14:paraId="3427170A" w14:textId="3EB1EB23" w:rsidR="006728F7" w:rsidRPr="00E12BC6" w:rsidRDefault="00093A78" w:rsidP="006728F7">
      <w:r>
        <w:rPr>
          <w:b/>
          <w:bCs/>
        </w:rPr>
        <w:t xml:space="preserve">Quand convivialité rime avec </w:t>
      </w:r>
      <w:proofErr w:type="spellStart"/>
      <w:r>
        <w:rPr>
          <w:b/>
          <w:bCs/>
        </w:rPr>
        <w:t>sécrutié</w:t>
      </w:r>
      <w:r w:rsidR="001302E9">
        <w:rPr>
          <w:b/>
          <w:bCs/>
        </w:rPr>
        <w:t>CONVIALITÉ</w:t>
      </w:r>
      <w:proofErr w:type="spellEnd"/>
      <w:r w:rsidR="001302E9">
        <w:rPr>
          <w:b/>
          <w:bCs/>
        </w:rPr>
        <w:t xml:space="preserve"> ET SÉCURITÉ </w:t>
      </w:r>
    </w:p>
    <w:p w14:paraId="27340EF3" w14:textId="663A6185" w:rsidR="003817CC" w:rsidRDefault="00730F6C" w:rsidP="00093A78">
      <w:pPr>
        <w:jc w:val="both"/>
      </w:pPr>
      <w:r>
        <w:br/>
      </w:r>
      <w:r w:rsidR="00093A78">
        <w:t>Le</w:t>
      </w:r>
      <w:r>
        <w:t xml:space="preserve"> festival propose un accès gratuit aux enfants de 6 à 12 ans et demi-tarif de 12 à 17 inclus, sous réserve d’être accompagné d’un adulte détenteur d’un </w:t>
      </w:r>
      <w:proofErr w:type="spellStart"/>
      <w:r>
        <w:t>pass</w:t>
      </w:r>
      <w:proofErr w:type="spellEnd"/>
      <w:r>
        <w:t xml:space="preserve"> valide le jour de </w:t>
      </w:r>
      <w:r>
        <w:lastRenderedPageBreak/>
        <w:t xml:space="preserve">l’événement. </w:t>
      </w:r>
      <w:r w:rsidR="001302E9">
        <w:t xml:space="preserve">En outre, les 15-18ans pourront financer l’achat de leur </w:t>
      </w:r>
      <w:r w:rsidR="00A01626">
        <w:t>billet</w:t>
      </w:r>
      <w:r w:rsidR="001302E9">
        <w:t xml:space="preserve"> grâce </w:t>
      </w:r>
      <w:r w:rsidR="00A01626">
        <w:t>au dispositif</w:t>
      </w:r>
      <w:r w:rsidR="001302E9">
        <w:t xml:space="preserve"> PASS CULTURE.</w:t>
      </w:r>
    </w:p>
    <w:p w14:paraId="2A921525" w14:textId="28DD23D8" w:rsidR="003817CC" w:rsidRDefault="003817CC" w:rsidP="00093A78">
      <w:pPr>
        <w:jc w:val="both"/>
      </w:pPr>
      <w:r>
        <w:t>Un choix de r</w:t>
      </w:r>
      <w:r w:rsidRPr="006728F7">
        <w:t xml:space="preserve">estauration </w:t>
      </w:r>
      <w:r>
        <w:t xml:space="preserve">(avec option </w:t>
      </w:r>
      <w:r w:rsidR="001302E9">
        <w:t>végan</w:t>
      </w:r>
      <w:r>
        <w:t>) sera disponible sur place auprès de foodtrucks locaux</w:t>
      </w:r>
      <w:r w:rsidR="00306351">
        <w:t xml:space="preserve"> et l</w:t>
      </w:r>
      <w:r>
        <w:t>e bar proposera un choix des bières artisanale locales.</w:t>
      </w:r>
      <w:r w:rsidR="001302E9">
        <w:br/>
        <w:t>En marge des performance musicales, d</w:t>
      </w:r>
      <w:r w:rsidR="001302E9" w:rsidRPr="001302E9">
        <w:t>ifférents stands et animations</w:t>
      </w:r>
      <w:r w:rsidR="001302E9">
        <w:t xml:space="preserve"> seront disponibles sur site</w:t>
      </w:r>
      <w:r w:rsidR="001302E9" w:rsidRPr="001302E9">
        <w:t xml:space="preserve"> : tatoueurs, </w:t>
      </w:r>
      <w:r w:rsidR="005532C4">
        <w:t xml:space="preserve">luthier, </w:t>
      </w:r>
      <w:r w:rsidR="001302E9" w:rsidRPr="001302E9">
        <w:t>vêtements</w:t>
      </w:r>
      <w:r w:rsidR="005532C4">
        <w:t xml:space="preserve"> et</w:t>
      </w:r>
      <w:r w:rsidR="001302E9" w:rsidRPr="001302E9">
        <w:t xml:space="preserve"> produits dérivés, </w:t>
      </w:r>
      <w:r w:rsidR="005532C4">
        <w:t xml:space="preserve">ainsi </w:t>
      </w:r>
      <w:r w:rsidR="00D35F80">
        <w:t>qu’une exposition</w:t>
      </w:r>
      <w:r w:rsidR="001302E9">
        <w:t xml:space="preserve"> de photos des </w:t>
      </w:r>
      <w:r w:rsidR="005532C4">
        <w:t>éditions</w:t>
      </w:r>
      <w:r w:rsidR="001302E9">
        <w:t xml:space="preserve"> précédentes.</w:t>
      </w:r>
    </w:p>
    <w:p w14:paraId="3549B373" w14:textId="77777777" w:rsidR="003817CC" w:rsidRDefault="003817CC" w:rsidP="00093A78">
      <w:pPr>
        <w:jc w:val="both"/>
      </w:pPr>
    </w:p>
    <w:p w14:paraId="413804FA" w14:textId="1EAEE283" w:rsidR="00191B79" w:rsidRDefault="001302E9" w:rsidP="00093A78">
      <w:pPr>
        <w:jc w:val="both"/>
      </w:pPr>
      <w:r>
        <w:t>Les organisateurs</w:t>
      </w:r>
      <w:r w:rsidR="003817CC">
        <w:t xml:space="preserve"> de Omega Sound </w:t>
      </w:r>
      <w:proofErr w:type="spellStart"/>
      <w:r w:rsidR="003817CC">
        <w:t>Fest</w:t>
      </w:r>
      <w:proofErr w:type="spellEnd"/>
      <w:r w:rsidR="003817CC">
        <w:t xml:space="preserve">, toujours sensibles à l'expérience festivalière ainsi qu’au respect de la sécurité des festivaliers, met ne place une équipe de prévention adaptée et formée, prête à prendre en charge les festivaliers selon leurs besoins. L’équipe </w:t>
      </w:r>
      <w:r w:rsidR="00E55C8F">
        <w:t xml:space="preserve">de Prévention </w:t>
      </w:r>
      <w:r w:rsidR="009F1598">
        <w:t>HD</w:t>
      </w:r>
      <w:r w:rsidR="003817CC">
        <w:t xml:space="preserve">VSS </w:t>
      </w:r>
      <w:r w:rsidR="00E55C8F">
        <w:t xml:space="preserve">(harcèlement, discrimination et violences sexistes ou sexuelles) </w:t>
      </w:r>
      <w:r w:rsidR="003817CC">
        <w:t>proposera des animations et de la sensibilisation, en plus d'être présents pendant toute la durée du festival. Des équipes de secouristes seront également déployées sur le site.</w:t>
      </w:r>
    </w:p>
    <w:p w14:paraId="5D6F52CF" w14:textId="77777777" w:rsidR="00191B79" w:rsidRDefault="00191B79"/>
    <w:p w14:paraId="390F1F07" w14:textId="77777777" w:rsidR="00191B79" w:rsidRDefault="00191B79">
      <w:pPr>
        <w:pBdr>
          <w:bottom w:val="single" w:sz="6" w:space="1" w:color="auto"/>
        </w:pBdr>
      </w:pPr>
    </w:p>
    <w:p w14:paraId="73F6D66B" w14:textId="77777777" w:rsidR="00191B79" w:rsidRDefault="00191B79"/>
    <w:p w14:paraId="14459599" w14:textId="7180C447" w:rsidR="00E12BC6" w:rsidRPr="00DA6735" w:rsidRDefault="00E12BC6">
      <w:pPr>
        <w:rPr>
          <w:b/>
          <w:bCs/>
          <w:color w:val="CD5424"/>
        </w:rPr>
      </w:pPr>
      <w:r w:rsidRPr="00DA6735">
        <w:rPr>
          <w:b/>
          <w:bCs/>
          <w:color w:val="CD5424"/>
        </w:rPr>
        <w:t>A PROPOS D’OMEGA SOUND FEST</w:t>
      </w:r>
    </w:p>
    <w:p w14:paraId="37A5F2CF" w14:textId="11EC9D06" w:rsidR="00E12BC6" w:rsidRPr="00730F6C" w:rsidRDefault="00730F6C">
      <w:r w:rsidRPr="00730F6C">
        <w:t xml:space="preserve">Né de l'idée de deux associations angevines en 2017, géré depuis 2022 par l'association "OMEGA SOUND PROD", </w:t>
      </w:r>
      <w:r w:rsidR="00191B79" w:rsidRPr="00730F6C">
        <w:t xml:space="preserve">l'OMEGA SOUND FEST est le 1er festival de musiques extrêmes (punk-rock, hardcore et </w:t>
      </w:r>
      <w:proofErr w:type="spellStart"/>
      <w:r w:rsidR="00191B79" w:rsidRPr="00730F6C">
        <w:t>metal</w:t>
      </w:r>
      <w:proofErr w:type="spellEnd"/>
      <w:r w:rsidR="00191B79" w:rsidRPr="00730F6C">
        <w:t>) en Anjou.</w:t>
      </w:r>
    </w:p>
    <w:p w14:paraId="607EF5DE" w14:textId="77777777" w:rsidR="00053051" w:rsidRPr="00730F6C" w:rsidRDefault="00053051">
      <w:pPr>
        <w:rPr>
          <w:sz w:val="28"/>
          <w:szCs w:val="28"/>
        </w:rPr>
      </w:pPr>
    </w:p>
    <w:p w14:paraId="5A54A906" w14:textId="4D70B60A" w:rsidR="00053051" w:rsidRPr="00DA6735" w:rsidRDefault="00E12BC6">
      <w:pPr>
        <w:rPr>
          <w:b/>
          <w:bCs/>
          <w:color w:val="CD5424"/>
        </w:rPr>
      </w:pPr>
      <w:r w:rsidRPr="00DA6735">
        <w:rPr>
          <w:b/>
          <w:bCs/>
          <w:color w:val="CD5424"/>
        </w:rPr>
        <w:t>PLUS D’INFORMATIONS</w:t>
      </w:r>
    </w:p>
    <w:p w14:paraId="7EC6F71B" w14:textId="3A406EE6" w:rsidR="00053051" w:rsidRPr="00DA6735" w:rsidRDefault="00E12BC6">
      <w:pPr>
        <w:rPr>
          <w:color w:val="CD5424"/>
        </w:rPr>
      </w:pPr>
      <w:r w:rsidRPr="009F1598">
        <w:t xml:space="preserve">Site web </w:t>
      </w:r>
      <w:r w:rsidR="00053051" w:rsidRPr="009F1598">
        <w:t xml:space="preserve">: </w:t>
      </w:r>
      <w:hyperlink r:id="rId5" w:history="1">
        <w:r w:rsidR="00053051" w:rsidRPr="00DA6735">
          <w:rPr>
            <w:rStyle w:val="Lienhypertexte"/>
            <w:color w:val="CD5424"/>
          </w:rPr>
          <w:t>www.omegasoundfest.com</w:t>
        </w:r>
      </w:hyperlink>
      <w:r w:rsidR="00053051" w:rsidRPr="00DA6735">
        <w:rPr>
          <w:color w:val="CD5424"/>
        </w:rPr>
        <w:t xml:space="preserve"> </w:t>
      </w:r>
      <w:r w:rsidRPr="009F1598">
        <w:br/>
        <w:t xml:space="preserve">Facebook : </w:t>
      </w:r>
      <w:hyperlink r:id="rId6" w:history="1">
        <w:r w:rsidRPr="00DA6735">
          <w:rPr>
            <w:rStyle w:val="Lienhypertexte"/>
            <w:color w:val="CD5424"/>
          </w:rPr>
          <w:t>https://www.facebook.com/OMEGASOUNDFEST/</w:t>
        </w:r>
      </w:hyperlink>
      <w:r w:rsidRPr="00DA6735">
        <w:rPr>
          <w:color w:val="CD5424"/>
        </w:rPr>
        <w:t xml:space="preserve"> </w:t>
      </w:r>
    </w:p>
    <w:p w14:paraId="1108A271" w14:textId="5A5427B2" w:rsidR="00E12BC6" w:rsidRPr="009F1598" w:rsidRDefault="00E12BC6">
      <w:r w:rsidRPr="009F1598">
        <w:t xml:space="preserve">Instagram : </w:t>
      </w:r>
      <w:hyperlink r:id="rId7" w:history="1">
        <w:r w:rsidRPr="00DA6735">
          <w:rPr>
            <w:rStyle w:val="Lienhypertexte"/>
            <w:color w:val="CD5424"/>
          </w:rPr>
          <w:t>https://www.instagram.com/omega_sound_fest/</w:t>
        </w:r>
      </w:hyperlink>
      <w:r w:rsidRPr="00DA6735">
        <w:rPr>
          <w:color w:val="CD5424"/>
        </w:rPr>
        <w:t xml:space="preserve"> </w:t>
      </w:r>
    </w:p>
    <w:p w14:paraId="1CFACF0D" w14:textId="77777777" w:rsidR="00053051" w:rsidRPr="009F1598" w:rsidRDefault="00053051"/>
    <w:p w14:paraId="4E6D2760" w14:textId="760F39B6" w:rsidR="00E12BC6" w:rsidRPr="00DA6735" w:rsidRDefault="00E12BC6">
      <w:pPr>
        <w:rPr>
          <w:b/>
          <w:bCs/>
          <w:color w:val="CD5424"/>
        </w:rPr>
      </w:pPr>
      <w:r w:rsidRPr="00DA6735">
        <w:rPr>
          <w:b/>
          <w:bCs/>
          <w:color w:val="CD5424"/>
        </w:rPr>
        <w:t>CONTACTS</w:t>
      </w:r>
    </w:p>
    <w:p w14:paraId="4FE90D22" w14:textId="0E9AE899" w:rsidR="00E12BC6" w:rsidRPr="00DA6735" w:rsidRDefault="00E12BC6">
      <w:pPr>
        <w:rPr>
          <w:color w:val="CD5424"/>
        </w:rPr>
      </w:pPr>
      <w:r w:rsidRPr="00730F6C">
        <w:t xml:space="preserve">Service Presse : Corentin Charbonnier – </w:t>
      </w:r>
      <w:hyperlink r:id="rId8" w:history="1">
        <w:r w:rsidRPr="00DA6735">
          <w:rPr>
            <w:rStyle w:val="Lienhypertexte"/>
            <w:color w:val="CD5424"/>
          </w:rPr>
          <w:t>corentin@omegasoundfest.com</w:t>
        </w:r>
      </w:hyperlink>
      <w:r w:rsidRPr="00DA6735">
        <w:rPr>
          <w:color w:val="CD5424"/>
        </w:rPr>
        <w:t xml:space="preserve"> </w:t>
      </w:r>
    </w:p>
    <w:p w14:paraId="54082335" w14:textId="029C411B" w:rsidR="00E12BC6" w:rsidRPr="00730F6C" w:rsidRDefault="00E12BC6">
      <w:r w:rsidRPr="00730F6C">
        <w:t xml:space="preserve">Service Communication : </w:t>
      </w:r>
      <w:proofErr w:type="spellStart"/>
      <w:r w:rsidRPr="00730F6C">
        <w:t>Jeangab</w:t>
      </w:r>
      <w:proofErr w:type="spellEnd"/>
      <w:r w:rsidRPr="00730F6C">
        <w:t xml:space="preserve"> Martin -  </w:t>
      </w:r>
      <w:hyperlink r:id="rId9" w:history="1">
        <w:r w:rsidR="00DA6735" w:rsidRPr="00CE5B99">
          <w:rPr>
            <w:rStyle w:val="Lienhypertexte"/>
            <w:color w:val="CD5424"/>
          </w:rPr>
          <w:t>communication@omegasoundfest.com</w:t>
        </w:r>
      </w:hyperlink>
      <w:r w:rsidRPr="00CE5B99">
        <w:rPr>
          <w:color w:val="CD5424"/>
        </w:rPr>
        <w:t xml:space="preserve"> </w:t>
      </w:r>
    </w:p>
    <w:p w14:paraId="6ED0230C" w14:textId="137CFA69" w:rsidR="00053051" w:rsidRPr="00093A78" w:rsidRDefault="00E12BC6">
      <w:pPr>
        <w:rPr>
          <w:sz w:val="20"/>
          <w:szCs w:val="20"/>
        </w:rPr>
      </w:pPr>
      <w:r w:rsidRPr="00730F6C">
        <w:t xml:space="preserve">Espace presse en ligne : </w:t>
      </w:r>
      <w:hyperlink r:id="rId10" w:history="1">
        <w:r w:rsidRPr="00DA6735">
          <w:rPr>
            <w:rStyle w:val="Lienhypertexte"/>
            <w:color w:val="CD5424"/>
          </w:rPr>
          <w:t>https://www.omegasoundfest.com/espace-presse/</w:t>
        </w:r>
      </w:hyperlink>
      <w:r w:rsidRPr="00DA6735">
        <w:rPr>
          <w:color w:val="CD5424"/>
        </w:rPr>
        <w:t xml:space="preserve"> </w:t>
      </w:r>
      <w:r w:rsidR="00191B79" w:rsidRPr="00730F6C">
        <w:rPr>
          <w:sz w:val="22"/>
          <w:szCs w:val="22"/>
        </w:rPr>
        <w:br/>
      </w:r>
    </w:p>
    <w:p w14:paraId="6818D38F" w14:textId="3C9F387B" w:rsidR="00053051" w:rsidRDefault="00053051" w:rsidP="00191B79"/>
    <w:p w14:paraId="0E613406" w14:textId="77777777" w:rsidR="00053051" w:rsidRDefault="00053051"/>
    <w:sectPr w:rsidR="00053051" w:rsidSect="002261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1"/>
    <w:rsid w:val="00053051"/>
    <w:rsid w:val="00093A78"/>
    <w:rsid w:val="001302E9"/>
    <w:rsid w:val="00191B79"/>
    <w:rsid w:val="001F6775"/>
    <w:rsid w:val="0022616A"/>
    <w:rsid w:val="00306351"/>
    <w:rsid w:val="003817CC"/>
    <w:rsid w:val="00463946"/>
    <w:rsid w:val="004D4287"/>
    <w:rsid w:val="005532C4"/>
    <w:rsid w:val="005F2E57"/>
    <w:rsid w:val="006728F7"/>
    <w:rsid w:val="00730F6C"/>
    <w:rsid w:val="00825001"/>
    <w:rsid w:val="008A3CC1"/>
    <w:rsid w:val="009F1598"/>
    <w:rsid w:val="009F6072"/>
    <w:rsid w:val="00A01626"/>
    <w:rsid w:val="00A31F6C"/>
    <w:rsid w:val="00AD2CD0"/>
    <w:rsid w:val="00B54A92"/>
    <w:rsid w:val="00C64AFD"/>
    <w:rsid w:val="00CE5B99"/>
    <w:rsid w:val="00D35F80"/>
    <w:rsid w:val="00DA6735"/>
    <w:rsid w:val="00E12BC6"/>
    <w:rsid w:val="00E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78299"/>
  <w15:chartTrackingRefBased/>
  <w15:docId w15:val="{C8E2CE30-0B74-7746-9EAD-6D590F5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3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3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3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3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30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30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30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30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3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3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30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30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30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30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30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30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30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30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3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3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30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30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30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30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305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5305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305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2BC6"/>
    <w:rPr>
      <w:color w:val="96607D" w:themeColor="followedHyperlink"/>
      <w:u w:val="single"/>
    </w:rPr>
  </w:style>
  <w:style w:type="character" w:styleId="lev">
    <w:name w:val="Strong"/>
    <w:basedOn w:val="Policepardfaut"/>
    <w:uiPriority w:val="22"/>
    <w:qFormat/>
    <w:rsid w:val="00672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ntin@omegasoundfe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mega_sound_fe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MEGASOUNDFES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megasoundfest.com" TargetMode="External"/><Relationship Id="rId10" Type="http://schemas.openxmlformats.org/officeDocument/2006/relationships/hyperlink" Target="https://www.omegasoundfest.com/espace-press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mmunication@omegasoundfes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3372</Characters>
  <Application>Microsoft Office Word</Application>
  <DocSecurity>0</DocSecurity>
  <Lines>67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Jeangab Martin</dc:creator>
  <cp:keywords/>
  <dc:description/>
  <cp:lastModifiedBy>Jeangab Martin - Pogo Bizdev</cp:lastModifiedBy>
  <cp:revision>3</cp:revision>
  <dcterms:created xsi:type="dcterms:W3CDTF">2025-05-05T15:24:00Z</dcterms:created>
  <dcterms:modified xsi:type="dcterms:W3CDTF">2025-05-05T15:25:00Z</dcterms:modified>
</cp:coreProperties>
</file>